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8E" w:rsidRDefault="00325F26" w:rsidP="00325F26">
      <w:pPr>
        <w:jc w:val="center"/>
      </w:pPr>
      <w:r>
        <w:rPr>
          <w:b/>
        </w:rPr>
        <w:t>Thesis Statement Mad Libs</w:t>
      </w:r>
    </w:p>
    <w:p w:rsidR="00325F26" w:rsidRDefault="00325F26" w:rsidP="00325F26">
      <w:pPr>
        <w:jc w:val="center"/>
      </w:pPr>
    </w:p>
    <w:p w:rsidR="00325F26" w:rsidRDefault="00325F26" w:rsidP="00325F26">
      <w:r>
        <w:t xml:space="preserve">In your timed-writing responses, do not parrot the prompt. Your reader will cringe, sigh, and question whether </w:t>
      </w:r>
      <w:proofErr w:type="spellStart"/>
      <w:r>
        <w:t>Salieri</w:t>
      </w:r>
      <w:proofErr w:type="spellEnd"/>
      <w:r>
        <w:t xml:space="preserve"> really was the Patron Saint of Mediocrity because the reader holds evidence to the contrary in hand. You are obligated to address all aspects of the prompt, but you need to do so meaningfully—which means you need to elaborate. Instead of parroting, craft an interesting mad lib response, which not only provides necessary information, </w:t>
      </w:r>
      <w:proofErr w:type="gramStart"/>
      <w:r>
        <w:t>but</w:t>
      </w:r>
      <w:proofErr w:type="gramEnd"/>
      <w:r>
        <w:t xml:space="preserve"> seduces the reader into believing you are not only interesting but insightful as well.</w:t>
      </w:r>
    </w:p>
    <w:p w:rsidR="00325F26" w:rsidRDefault="00325F26" w:rsidP="00325F26"/>
    <w:p w:rsidR="00F63EBA" w:rsidRDefault="00F63EBA" w:rsidP="00325F26">
      <w:pPr>
        <w:rPr>
          <w:u w:val="single"/>
        </w:rPr>
      </w:pPr>
    </w:p>
    <w:p w:rsidR="00325F26" w:rsidRDefault="00325F26" w:rsidP="00325F26">
      <w:r>
        <w:rPr>
          <w:u w:val="single"/>
        </w:rPr>
        <w:t>1979 Prompt</w:t>
      </w:r>
    </w:p>
    <w:p w:rsidR="00325F26" w:rsidRDefault="00325F26" w:rsidP="00325F26">
      <w:r>
        <w:t xml:space="preserve">Choose a complex and important character in a novel or a play of recognized literary merit </w:t>
      </w:r>
      <w:proofErr w:type="gramStart"/>
      <w:r>
        <w:t>who</w:t>
      </w:r>
      <w:proofErr w:type="gramEnd"/>
      <w:r>
        <w:t xml:space="preserve"> might, on the basis of the character’s actions alone, be considered evil or immoral. In a well-organized essay, explain both how and why the full presentation of the character in the work makes us react more sympathetically than we otherwise might. Avoid plot summary.</w:t>
      </w:r>
    </w:p>
    <w:p w:rsidR="00325F26" w:rsidRDefault="00325F26" w:rsidP="00325F26"/>
    <w:p w:rsidR="00F63EBA" w:rsidRDefault="00F63EBA" w:rsidP="00325F26">
      <w:pPr>
        <w:rPr>
          <w:u w:val="single"/>
        </w:rPr>
      </w:pPr>
    </w:p>
    <w:p w:rsidR="00325F26" w:rsidRDefault="00325F26" w:rsidP="00325F26">
      <w:r>
        <w:rPr>
          <w:u w:val="single"/>
        </w:rPr>
        <w:t>Parrot Prompt Response</w:t>
      </w:r>
    </w:p>
    <w:p w:rsidR="00325F26" w:rsidRDefault="00325F26" w:rsidP="00325F26">
      <w:r>
        <w:t xml:space="preserve">Jay Gatsby is highly immoral in </w:t>
      </w:r>
      <w:r>
        <w:rPr>
          <w:i/>
        </w:rPr>
        <w:t>The Great Gatsby</w:t>
      </w:r>
      <w:r>
        <w:t>, yet Fitzgerald makes him sympathetic.</w:t>
      </w:r>
    </w:p>
    <w:p w:rsidR="00325F26" w:rsidRDefault="00325F26" w:rsidP="00325F26"/>
    <w:p w:rsidR="00F63EBA" w:rsidRDefault="00F63EBA" w:rsidP="00325F26">
      <w:pPr>
        <w:rPr>
          <w:u w:val="single"/>
        </w:rPr>
      </w:pPr>
    </w:p>
    <w:p w:rsidR="00325F26" w:rsidRDefault="00325F26" w:rsidP="00325F26">
      <w:r>
        <w:rPr>
          <w:u w:val="single"/>
        </w:rPr>
        <w:t>Mad Lib Response</w:t>
      </w:r>
    </w:p>
    <w:p w:rsidR="00325F26" w:rsidRDefault="00325F26" w:rsidP="00325F26"/>
    <w:p w:rsidR="00325F26" w:rsidRDefault="00325F26" w:rsidP="00325F26">
      <w:r>
        <w:t>In _________________________________’s __________________________  _______________________________,</w:t>
      </w:r>
    </w:p>
    <w:p w:rsidR="00325F26" w:rsidRDefault="00325F26" w:rsidP="00325F26">
      <w:r>
        <w:tab/>
        <w:t>(</w:t>
      </w:r>
      <w:proofErr w:type="gramStart"/>
      <w:r>
        <w:t>author</w:t>
      </w:r>
      <w:proofErr w:type="gramEnd"/>
      <w:r>
        <w:t>)</w:t>
      </w:r>
      <w:r>
        <w:tab/>
      </w:r>
      <w:r>
        <w:tab/>
      </w:r>
      <w:r>
        <w:tab/>
      </w:r>
      <w:r>
        <w:tab/>
        <w:t>(</w:t>
      </w:r>
      <w:proofErr w:type="gramStart"/>
      <w:r>
        <w:t>genre</w:t>
      </w:r>
      <w:proofErr w:type="gramEnd"/>
      <w:r>
        <w:t>)</w:t>
      </w:r>
      <w:r>
        <w:tab/>
      </w:r>
      <w:r>
        <w:tab/>
        <w:t>(</w:t>
      </w:r>
      <w:proofErr w:type="gramStart"/>
      <w:r>
        <w:t>title</w:t>
      </w:r>
      <w:proofErr w:type="gramEnd"/>
      <w:r>
        <w:t>)</w:t>
      </w:r>
    </w:p>
    <w:p w:rsidR="00325F26" w:rsidRDefault="00325F26" w:rsidP="00325F26"/>
    <w:p w:rsidR="00325F26" w:rsidRDefault="00325F26" w:rsidP="00325F26">
      <w:proofErr w:type="gramStart"/>
      <w:r>
        <w:t>the</w:t>
      </w:r>
      <w:proofErr w:type="gramEnd"/>
      <w:r>
        <w:t xml:space="preserve"> character ____________________________ is _______________________________________ for </w:t>
      </w:r>
    </w:p>
    <w:p w:rsidR="00325F26" w:rsidRDefault="00325F26" w:rsidP="00325F26">
      <w:r>
        <w:tab/>
      </w:r>
      <w:r>
        <w:tab/>
      </w:r>
      <w:r>
        <w:tab/>
        <w:t>(</w:t>
      </w:r>
      <w:proofErr w:type="gramStart"/>
      <w:r>
        <w:t>name</w:t>
      </w:r>
      <w:proofErr w:type="gramEnd"/>
      <w:r>
        <w:t>)</w:t>
      </w:r>
      <w:r>
        <w:tab/>
        <w:t xml:space="preserve">          (</w:t>
      </w:r>
      <w:proofErr w:type="gramStart"/>
      <w:r>
        <w:t>some</w:t>
      </w:r>
      <w:proofErr w:type="gramEnd"/>
      <w:r>
        <w:t xml:space="preserve"> synonym for evil/immoral)</w:t>
      </w:r>
    </w:p>
    <w:p w:rsidR="00325F26" w:rsidRDefault="00325F26" w:rsidP="00325F26"/>
    <w:p w:rsidR="00325F26" w:rsidRDefault="00325F26" w:rsidP="00325F26">
      <w:proofErr w:type="gramStart"/>
      <w:r>
        <w:t>his</w:t>
      </w:r>
      <w:proofErr w:type="gramEnd"/>
      <w:r>
        <w:t>/her _______________________________________________________________________________________;</w:t>
      </w:r>
    </w:p>
    <w:p w:rsidR="00325F26" w:rsidRDefault="00325F26" w:rsidP="00325F26">
      <w:r>
        <w:tab/>
      </w:r>
      <w:r>
        <w:tab/>
      </w:r>
      <w:r>
        <w:tab/>
        <w:t>(</w:t>
      </w:r>
      <w:proofErr w:type="gramStart"/>
      <w:r>
        <w:t>explain</w:t>
      </w:r>
      <w:proofErr w:type="gramEnd"/>
      <w:r>
        <w:t xml:space="preserve"> immoral/evil behavior)</w:t>
      </w:r>
    </w:p>
    <w:p w:rsidR="00325F26" w:rsidRDefault="00325F26" w:rsidP="00325F26"/>
    <w:p w:rsidR="00325F26" w:rsidRDefault="00325F26" w:rsidP="00325F26">
      <w:proofErr w:type="gramStart"/>
      <w:r>
        <w:t>however</w:t>
      </w:r>
      <w:proofErr w:type="gramEnd"/>
      <w:r>
        <w:t>, he/she is developed more sympathetically when/through/because of _____</w:t>
      </w:r>
    </w:p>
    <w:p w:rsidR="00325F26" w:rsidRDefault="00325F26" w:rsidP="00325F26"/>
    <w:p w:rsidR="00325F26" w:rsidRDefault="00325F26" w:rsidP="00325F26"/>
    <w:p w:rsidR="00325F26" w:rsidRDefault="00325F26" w:rsidP="00325F26">
      <w:r>
        <w:t>________________________________________________________________________________________________.</w:t>
      </w:r>
    </w:p>
    <w:p w:rsidR="00F63EBA" w:rsidRDefault="00F63EBA">
      <w:r>
        <w:br w:type="page"/>
      </w:r>
    </w:p>
    <w:p w:rsidR="00F63EBA" w:rsidRDefault="00F63EBA" w:rsidP="00325F26">
      <w:r>
        <w:rPr>
          <w:u w:val="single"/>
        </w:rPr>
        <w:lastRenderedPageBreak/>
        <w:t>1980 Prompt</w:t>
      </w:r>
    </w:p>
    <w:p w:rsidR="00F63EBA" w:rsidRDefault="00F63EBA" w:rsidP="00325F26">
      <w:r>
        <w:t>A recurring theme in literature is the classic war between passion and responsibility. For instance, a personal cause, a love, a desire for revenge, a determination to redress a wrong, or some other emotion or drive may conflict with a moral duty. Choose a literary work in which a character confronts the demands of a private passion that conflicts with his or her responsibilities. In a well-written essay show clearly the nature of the conflict, its effects on the character, and its significance to the work. Avoid plot summary.</w:t>
      </w:r>
    </w:p>
    <w:p w:rsidR="00F63EBA" w:rsidRDefault="00F63EBA" w:rsidP="00325F26"/>
    <w:p w:rsidR="00F63EBA" w:rsidRDefault="00F63EBA" w:rsidP="00325F26"/>
    <w:p w:rsidR="00F63EBA" w:rsidRPr="00F63EBA" w:rsidRDefault="00F63EBA" w:rsidP="00325F26">
      <w:pPr>
        <w:rPr>
          <w:u w:val="single"/>
        </w:rPr>
      </w:pPr>
      <w:r>
        <w:rPr>
          <w:u w:val="single"/>
        </w:rPr>
        <w:t>Parrot Prompt Response</w:t>
      </w:r>
    </w:p>
    <w:p w:rsidR="00F63EBA" w:rsidRDefault="00F63EBA" w:rsidP="00325F26">
      <w:r>
        <w:t xml:space="preserve">In </w:t>
      </w:r>
      <w:r>
        <w:rPr>
          <w:i/>
        </w:rPr>
        <w:t>The Scarlet Letter</w:t>
      </w:r>
      <w:r>
        <w:t>, Hester undergoes a “classic war between passion and responsibility.” Her private passion conflicts with her responsibility.</w:t>
      </w:r>
    </w:p>
    <w:p w:rsidR="00F63EBA" w:rsidRDefault="00F63EBA" w:rsidP="00325F26"/>
    <w:p w:rsidR="00F63EBA" w:rsidRDefault="00F63EBA" w:rsidP="00325F26"/>
    <w:p w:rsidR="00F63EBA" w:rsidRDefault="00F63EBA" w:rsidP="00325F26">
      <w:pPr>
        <w:rPr>
          <w:u w:val="single"/>
        </w:rPr>
      </w:pPr>
      <w:r>
        <w:rPr>
          <w:u w:val="single"/>
        </w:rPr>
        <w:t>Mad Lib Prompt Response</w:t>
      </w:r>
    </w:p>
    <w:p w:rsidR="00F63EBA" w:rsidRDefault="00F63EBA" w:rsidP="00325F26">
      <w:pPr>
        <w:rPr>
          <w:u w:val="single"/>
        </w:rPr>
      </w:pPr>
    </w:p>
    <w:p w:rsidR="00F63EBA" w:rsidRDefault="00F63EBA" w:rsidP="00325F26">
      <w:r>
        <w:t>In _______________________________’s ________________________ ___________________________________,</w:t>
      </w:r>
    </w:p>
    <w:p w:rsidR="00F63EBA" w:rsidRDefault="00EC6844" w:rsidP="00325F26">
      <w:r>
        <w:tab/>
        <w:t>(</w:t>
      </w:r>
      <w:proofErr w:type="gramStart"/>
      <w:r>
        <w:t>author</w:t>
      </w:r>
      <w:proofErr w:type="gramEnd"/>
      <w:r>
        <w:t>)</w:t>
      </w:r>
      <w:r>
        <w:tab/>
      </w:r>
      <w:r>
        <w:tab/>
      </w:r>
      <w:r>
        <w:tab/>
        <w:t>(</w:t>
      </w:r>
      <w:proofErr w:type="gramStart"/>
      <w:r>
        <w:t>genre</w:t>
      </w:r>
      <w:proofErr w:type="gramEnd"/>
      <w:r>
        <w:t>)</w:t>
      </w:r>
      <w:r>
        <w:tab/>
      </w:r>
      <w:r>
        <w:tab/>
      </w:r>
      <w:r>
        <w:tab/>
        <w:t>(</w:t>
      </w:r>
      <w:proofErr w:type="gramStart"/>
      <w:r>
        <w:t>title</w:t>
      </w:r>
      <w:proofErr w:type="gramEnd"/>
      <w:r>
        <w:t>)</w:t>
      </w:r>
    </w:p>
    <w:p w:rsidR="00F63EBA" w:rsidRDefault="00F63EBA" w:rsidP="00325F26"/>
    <w:p w:rsidR="00F63EBA" w:rsidRDefault="00F63EBA" w:rsidP="00325F26">
      <w:proofErr w:type="gramStart"/>
      <w:r>
        <w:t>the</w:t>
      </w:r>
      <w:proofErr w:type="gramEnd"/>
      <w:r>
        <w:t xml:space="preserve"> character _________________________________’s passion for ________________________________</w:t>
      </w:r>
    </w:p>
    <w:p w:rsidR="00F63EBA" w:rsidRDefault="00EC6844" w:rsidP="00325F26">
      <w:r>
        <w:tab/>
      </w:r>
      <w:r>
        <w:tab/>
      </w:r>
      <w:r>
        <w:tab/>
        <w:t>(</w:t>
      </w:r>
      <w:proofErr w:type="gramStart"/>
      <w:r>
        <w:t>name</w:t>
      </w:r>
      <w:proofErr w:type="gramEnd"/>
      <w:r>
        <w:t>)</w:t>
      </w:r>
      <w:r>
        <w:tab/>
      </w:r>
      <w:r>
        <w:tab/>
      </w:r>
      <w:r>
        <w:tab/>
      </w:r>
      <w:r>
        <w:tab/>
      </w:r>
      <w:r>
        <w:tab/>
      </w:r>
    </w:p>
    <w:p w:rsidR="00EC6844" w:rsidRDefault="00EC6844" w:rsidP="00325F26"/>
    <w:p w:rsidR="00F63EBA" w:rsidRDefault="00F63EBA" w:rsidP="00325F26">
      <w:r>
        <w:t>_______________________</w:t>
      </w:r>
      <w:r w:rsidR="00EC6844">
        <w:t xml:space="preserve"> </w:t>
      </w:r>
      <w:proofErr w:type="gramStart"/>
      <w:r w:rsidR="00EC6844">
        <w:t>conflicts</w:t>
      </w:r>
      <w:proofErr w:type="gramEnd"/>
      <w:r w:rsidR="00EC6844">
        <w:t xml:space="preserve"> directly with _______________________________________________</w:t>
      </w:r>
    </w:p>
    <w:p w:rsidR="00EC6844" w:rsidRDefault="00EC6844" w:rsidP="00325F26"/>
    <w:p w:rsidR="00EC6844" w:rsidRDefault="00EC6844" w:rsidP="00325F26"/>
    <w:p w:rsidR="00EC6844" w:rsidRDefault="00EC6844" w:rsidP="00325F26">
      <w:r>
        <w:t xml:space="preserve">____________________________________________, </w:t>
      </w:r>
      <w:proofErr w:type="gramStart"/>
      <w:r>
        <w:t>ultimately</w:t>
      </w:r>
      <w:proofErr w:type="gramEnd"/>
      <w:r>
        <w:t xml:space="preserve"> resulting in _________________________</w:t>
      </w:r>
    </w:p>
    <w:p w:rsidR="00EC6844" w:rsidRDefault="00EC6844" w:rsidP="00325F26"/>
    <w:p w:rsidR="00EC6844" w:rsidRDefault="00EC6844" w:rsidP="00325F26"/>
    <w:p w:rsidR="00EC6844" w:rsidRDefault="00EC6844" w:rsidP="00325F26">
      <w:r>
        <w:t xml:space="preserve">________________________________________________________________ </w:t>
      </w:r>
      <w:proofErr w:type="gramStart"/>
      <w:r>
        <w:t>and</w:t>
      </w:r>
      <w:proofErr w:type="gramEnd"/>
      <w:r>
        <w:t xml:space="preserve"> showing/revealing that</w:t>
      </w:r>
    </w:p>
    <w:p w:rsidR="00EC6844" w:rsidRDefault="00EC6844" w:rsidP="00325F26">
      <w:r>
        <w:tab/>
        <w:t>(</w:t>
      </w:r>
      <w:proofErr w:type="gramStart"/>
      <w:r>
        <w:t>effects</w:t>
      </w:r>
      <w:proofErr w:type="gramEnd"/>
      <w:r>
        <w:t xml:space="preserve"> on character)</w:t>
      </w:r>
    </w:p>
    <w:p w:rsidR="00EC6844" w:rsidRDefault="00EC6844" w:rsidP="00325F26"/>
    <w:p w:rsidR="00EC6844" w:rsidRDefault="00EC6844" w:rsidP="00325F26">
      <w:r>
        <w:t xml:space="preserve">________________________________________________________________________________________________. </w:t>
      </w:r>
    </w:p>
    <w:p w:rsidR="00EC6844" w:rsidRPr="00F63EBA" w:rsidRDefault="00EC6844" w:rsidP="00325F26">
      <w:r>
        <w:tab/>
      </w:r>
      <w:r>
        <w:tab/>
      </w:r>
      <w:r>
        <w:tab/>
      </w:r>
      <w:r>
        <w:tab/>
      </w:r>
      <w:bookmarkStart w:id="0" w:name="_GoBack"/>
      <w:bookmarkEnd w:id="0"/>
      <w:r>
        <w:t>(significance to work as a whole)</w:t>
      </w:r>
    </w:p>
    <w:sectPr w:rsidR="00EC6844" w:rsidRPr="00F63EBA" w:rsidSect="00264C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26"/>
    <w:rsid w:val="00264CC4"/>
    <w:rsid w:val="00325F26"/>
    <w:rsid w:val="00867E1C"/>
    <w:rsid w:val="00EC6844"/>
    <w:rsid w:val="00F63EBA"/>
    <w:rsid w:val="00F8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BA4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463</Words>
  <Characters>2645</Characters>
  <Application>Microsoft Macintosh Word</Application>
  <DocSecurity>0</DocSecurity>
  <Lines>22</Lines>
  <Paragraphs>6</Paragraphs>
  <ScaleCrop>false</ScaleCrop>
  <Company>Worcester Academy</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Huff</dc:creator>
  <cp:keywords/>
  <dc:description/>
  <cp:lastModifiedBy>Dana Huff</cp:lastModifiedBy>
  <cp:revision>1</cp:revision>
  <dcterms:created xsi:type="dcterms:W3CDTF">2015-08-15T03:25:00Z</dcterms:created>
  <dcterms:modified xsi:type="dcterms:W3CDTF">2015-08-15T03:43:00Z</dcterms:modified>
</cp:coreProperties>
</file>